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5AB" w:rsidRDefault="00AE05AB" w:rsidP="00AE05AB">
      <w:pPr>
        <w:rPr>
          <w:b/>
          <w:sz w:val="36"/>
          <w:szCs w:val="36"/>
        </w:rPr>
      </w:pPr>
      <w:r>
        <w:rPr>
          <w:b/>
          <w:sz w:val="36"/>
          <w:szCs w:val="36"/>
        </w:rPr>
        <w:t>Obstsortenbestimmung am Weinstädter  Streuobsttag</w:t>
      </w:r>
    </w:p>
    <w:p w:rsidR="005A0EED" w:rsidRDefault="005A0EED" w:rsidP="00AE05AB">
      <w:r>
        <w:t xml:space="preserve">Der Weinstädter Streuobsttag am </w:t>
      </w:r>
      <w:r w:rsidR="00BE64AC">
        <w:t xml:space="preserve">Sonntag </w:t>
      </w:r>
      <w:r>
        <w:t>22. Oktober 2023 von 11.00 Uhr bis 17.00 Uhr findet dieses Jahr  in Weinstadt im Bürgerpark Grüne Mitte statt.</w:t>
      </w:r>
    </w:p>
    <w:p w:rsidR="00AE05AB" w:rsidRDefault="007E0CB6" w:rsidP="00AE05AB">
      <w:r>
        <w:t>A</w:t>
      </w:r>
      <w:r w:rsidR="00AE05AB" w:rsidRPr="00AE05AB">
        <w:t>uf dem</w:t>
      </w:r>
      <w:r w:rsidR="00AE05AB">
        <w:rPr>
          <w:b/>
        </w:rPr>
        <w:t xml:space="preserve"> </w:t>
      </w:r>
      <w:r w:rsidR="00AE05AB">
        <w:t xml:space="preserve">Stand des OGV Beutelsbach können Sie dieses Jahr </w:t>
      </w:r>
      <w:r>
        <w:t xml:space="preserve">erstmals </w:t>
      </w:r>
      <w:r w:rsidR="00AE05AB">
        <w:t xml:space="preserve">Ihre </w:t>
      </w:r>
      <w:r>
        <w:t xml:space="preserve">eigenen </w:t>
      </w:r>
      <w:r w:rsidR="00AE05AB">
        <w:t>Apfel- und Birnensorten bestimmen lassen. Der OGV Beutelsbach konnte dafür den Experten Markus Zehnder gewinnen, der von Heinz Scharpf unterstützt wird.</w:t>
      </w:r>
    </w:p>
    <w:p w:rsidR="00AE05AB" w:rsidRDefault="00AE05AB" w:rsidP="00AE05AB">
      <w:r>
        <w:t>Sie können dazu bis zu 6 Ihnen unbekannte Sorten mitbringen und direkt vor Ort bestimmen lassen. Für eine exakte Bestimmung sind mindestens 4 Exemplare pro Sorte erforderlich. Kommen Sie einfach zwischen 13.00 Uhr und 17.00 Uhr zum Stand des OGV Beutelsbach und bringen Ihre Früchte mit.</w:t>
      </w:r>
    </w:p>
    <w:p w:rsidR="00AE05AB" w:rsidRDefault="00AE05AB" w:rsidP="00AE05AB">
      <w:r>
        <w:t>Führungen</w:t>
      </w:r>
      <w:r w:rsidR="007E0CB6">
        <w:t xml:space="preserve"> des OGV Beutelsbach am Streuobsttag</w:t>
      </w:r>
      <w:r>
        <w:t xml:space="preserve"> in der Grünen Mitte:</w:t>
      </w:r>
    </w:p>
    <w:p w:rsidR="00AE05AB" w:rsidRDefault="00AE05AB" w:rsidP="00AE05AB">
      <w:r>
        <w:t xml:space="preserve">14.00 Uhr </w:t>
      </w:r>
      <w:proofErr w:type="spellStart"/>
      <w:r>
        <w:t>Wildobst</w:t>
      </w:r>
      <w:proofErr w:type="spellEnd"/>
    </w:p>
    <w:p w:rsidR="00AE05AB" w:rsidRDefault="007E0CB6" w:rsidP="00AE05AB">
      <w:r>
        <w:t xml:space="preserve">15.00 Uhr </w:t>
      </w:r>
      <w:r w:rsidR="00AE05AB">
        <w:t>Lokalsorten aus dem Remstal</w:t>
      </w:r>
    </w:p>
    <w:p w:rsidR="007E0CB6" w:rsidRDefault="007E0CB6" w:rsidP="00AE05AB">
      <w:r>
        <w:t>16.00 Uhr Baumschnitt an Spindelbäumen</w:t>
      </w:r>
    </w:p>
    <w:p w:rsidR="00034B9D" w:rsidRDefault="007E0CB6" w:rsidP="00AE05AB">
      <w:r>
        <w:t xml:space="preserve">Kommen Sie zu Weinstädter Streuobsttag am 22. Oktober 2023 und lassen Sie sich überraschen von den vielfältigen Angeboten. </w:t>
      </w:r>
    </w:p>
    <w:p w:rsidR="007E0CB6" w:rsidRDefault="007E0CB6" w:rsidP="00AE05AB">
      <w:r>
        <w:t>Umfangreiche Informationen zu den beteiligten Organisationen und de</w:t>
      </w:r>
      <w:r w:rsidR="00034B9D">
        <w:t xml:space="preserve">m gesamten </w:t>
      </w:r>
      <w:r>
        <w:t>An</w:t>
      </w:r>
      <w:r w:rsidR="00034B9D">
        <w:t>gebot</w:t>
      </w:r>
      <w:r>
        <w:t xml:space="preserve"> finden Sie auf unser</w:t>
      </w:r>
      <w:r w:rsidR="00034B9D">
        <w:t>e</w:t>
      </w:r>
      <w:r>
        <w:t xml:space="preserve">m Flyer </w:t>
      </w:r>
      <w:r w:rsidR="00034B9D">
        <w:t>unter</w:t>
      </w:r>
      <w:r>
        <w:t>: www.streuobstwerkstatt-weinstadt.de</w:t>
      </w:r>
    </w:p>
    <w:p w:rsidR="007E0CB6" w:rsidRDefault="007E0CB6" w:rsidP="00AE05AB">
      <w:r>
        <w:t>Wir freuen uns auf Ihren Besuch</w:t>
      </w:r>
    </w:p>
    <w:p w:rsidR="00AE05AB" w:rsidRDefault="00AE05AB" w:rsidP="00AE05AB"/>
    <w:p w:rsidR="00AE05AB" w:rsidRDefault="00AE05AB" w:rsidP="00AE05AB"/>
    <w:p w:rsidR="00AE05AB" w:rsidRDefault="00AE05AB">
      <w:pPr>
        <w:rPr>
          <w:b/>
          <w:sz w:val="36"/>
          <w:szCs w:val="36"/>
        </w:rPr>
      </w:pPr>
      <w:r>
        <w:t xml:space="preserve"> </w:t>
      </w:r>
    </w:p>
    <w:p w:rsidR="00AE05AB" w:rsidRPr="00AE05AB" w:rsidRDefault="00AE05AB">
      <w:pPr>
        <w:rPr>
          <w:sz w:val="24"/>
          <w:szCs w:val="24"/>
        </w:rPr>
      </w:pPr>
    </w:p>
    <w:sectPr w:rsidR="00AE05AB" w:rsidRPr="00AE05AB" w:rsidSect="006E620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 w:grammar="clean"/>
  <w:defaultTabStop w:val="708"/>
  <w:hyphenationZone w:val="425"/>
  <w:characterSpacingControl w:val="doNotCompress"/>
  <w:compat/>
  <w:rsids>
    <w:rsidRoot w:val="008F0FB7"/>
    <w:rsid w:val="00034B9D"/>
    <w:rsid w:val="00173A97"/>
    <w:rsid w:val="003035E9"/>
    <w:rsid w:val="005A0EED"/>
    <w:rsid w:val="0066211E"/>
    <w:rsid w:val="006A25EB"/>
    <w:rsid w:val="006E620E"/>
    <w:rsid w:val="007E0CB6"/>
    <w:rsid w:val="008F0FB7"/>
    <w:rsid w:val="009F34EA"/>
    <w:rsid w:val="00AE05AB"/>
    <w:rsid w:val="00BE6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E620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0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0C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und Jochen</dc:creator>
  <cp:lastModifiedBy>Marianne und Jochen</cp:lastModifiedBy>
  <cp:revision>4</cp:revision>
  <dcterms:created xsi:type="dcterms:W3CDTF">2023-10-02T06:43:00Z</dcterms:created>
  <dcterms:modified xsi:type="dcterms:W3CDTF">2023-10-02T06:46:00Z</dcterms:modified>
</cp:coreProperties>
</file>